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3A" w14:textId="77777777" w:rsidR="00273639" w:rsidRDefault="00000000">
      <w:pPr>
        <w:spacing w:after="262"/>
        <w:ind w:left="-5"/>
      </w:pPr>
      <w:r>
        <w:t xml:space="preserve">Dear Family, </w:t>
      </w:r>
    </w:p>
    <w:p w14:paraId="4A823B48" w14:textId="5EA4218A" w:rsidR="008A3D83" w:rsidRDefault="00000000" w:rsidP="008A3D83">
      <w:pPr>
        <w:spacing w:after="270"/>
        <w:ind w:left="-15" w:firstLine="0"/>
      </w:pPr>
      <w:r>
        <w:t xml:space="preserve">We are ready to begin the last theme of </w:t>
      </w:r>
      <w:r>
        <w:rPr>
          <w:i/>
        </w:rPr>
        <w:t>Fully Alive</w:t>
      </w:r>
      <w:r>
        <w:t xml:space="preserve">, our family life program. </w:t>
      </w:r>
      <w:r w:rsidR="008A3D83">
        <w:t xml:space="preserve">Because the partnership of home, church, and school is so important, this </w:t>
      </w:r>
      <w:r w:rsidR="008A3D83" w:rsidRPr="00B35AC6">
        <w:rPr>
          <w:color w:val="auto"/>
        </w:rPr>
        <w:t xml:space="preserve">information is provided to you </w:t>
      </w:r>
      <w:r w:rsidR="008A3D83">
        <w:t xml:space="preserve">to let you know what we </w:t>
      </w:r>
      <w:r w:rsidR="008A3D83" w:rsidRPr="00B35AC6">
        <w:rPr>
          <w:color w:val="auto"/>
        </w:rPr>
        <w:t xml:space="preserve">will be discussing </w:t>
      </w:r>
      <w:r w:rsidR="008A3D83">
        <w:t xml:space="preserve">in class, and to offer some ideas for your involvement. </w:t>
      </w:r>
    </w:p>
    <w:p w14:paraId="4D733001" w14:textId="77777777" w:rsidR="00273639" w:rsidRDefault="00000000">
      <w:pPr>
        <w:pStyle w:val="Heading1"/>
        <w:ind w:left="-5"/>
      </w:pPr>
      <w:r>
        <w:t xml:space="preserve">About Theme Five </w:t>
      </w:r>
    </w:p>
    <w:p w14:paraId="57057F1D" w14:textId="59A78BB7" w:rsidR="00273639" w:rsidRPr="00B35AC6" w:rsidRDefault="00000000">
      <w:pPr>
        <w:spacing w:after="270"/>
        <w:ind w:left="-5"/>
        <w:rPr>
          <w:color w:val="auto"/>
        </w:rPr>
      </w:pPr>
      <w:r>
        <w:t xml:space="preserve">Theme Five of </w:t>
      </w:r>
      <w:r>
        <w:rPr>
          <w:i/>
        </w:rPr>
        <w:t xml:space="preserve">Fully Alive </w:t>
      </w:r>
      <w:r>
        <w:t xml:space="preserve">is called “Living in the World.” We are not simply individuals who have relationships with family members and friends. We are also members of human society. We want children to become aware of how big the world is, and of the many ways in which people contribute to making it a good home for all. This awareness is the foundation for a Christian attitude of care and personal involvement in the world. For more information go to: </w:t>
      </w:r>
      <w:hyperlink r:id="rId7" w:history="1">
        <w:r w:rsidR="008A3D83" w:rsidRPr="00B35AC6">
          <w:rPr>
            <w:rStyle w:val="Hyperlink"/>
            <w:color w:val="auto"/>
          </w:rPr>
          <w:t>www.iceont.ca</w:t>
        </w:r>
      </w:hyperlink>
    </w:p>
    <w:p w14:paraId="08EA52D5" w14:textId="77777777" w:rsidR="00273639" w:rsidRDefault="00000000">
      <w:pPr>
        <w:spacing w:after="1" w:line="259" w:lineRule="auto"/>
        <w:ind w:left="-5"/>
      </w:pPr>
      <w:r>
        <w:rPr>
          <w:b/>
        </w:rPr>
        <w:t xml:space="preserve">In Theme Five we will: </w:t>
      </w:r>
    </w:p>
    <w:p w14:paraId="207859F2" w14:textId="77777777" w:rsidR="00273639" w:rsidRDefault="00000000">
      <w:pPr>
        <w:numPr>
          <w:ilvl w:val="0"/>
          <w:numId w:val="1"/>
        </w:numPr>
        <w:ind w:hanging="360"/>
      </w:pPr>
      <w:r>
        <w:t>explore some of the differences and similarities of people from all over the world, and recognize how much we have in common, no matter where we live.</w:t>
      </w:r>
    </w:p>
    <w:p w14:paraId="441F64F7" w14:textId="77777777" w:rsidR="00273639" w:rsidRDefault="00000000">
      <w:pPr>
        <w:numPr>
          <w:ilvl w:val="0"/>
          <w:numId w:val="1"/>
        </w:numPr>
        <w:ind w:hanging="360"/>
      </w:pPr>
      <w:r>
        <w:t>discover more about human work and its importance for human society.</w:t>
      </w:r>
    </w:p>
    <w:p w14:paraId="03713F96" w14:textId="77777777" w:rsidR="00273639" w:rsidRDefault="00000000">
      <w:pPr>
        <w:numPr>
          <w:ilvl w:val="0"/>
          <w:numId w:val="1"/>
        </w:numPr>
        <w:spacing w:after="273"/>
        <w:ind w:hanging="360"/>
      </w:pPr>
      <w:r>
        <w:t>learn that doing good work requires effort and patience.</w:t>
      </w:r>
    </w:p>
    <w:p w14:paraId="2AA10787" w14:textId="77777777" w:rsidR="00273639" w:rsidRDefault="00000000">
      <w:pPr>
        <w:pStyle w:val="Heading1"/>
        <w:ind w:left="-5"/>
      </w:pPr>
      <w:r>
        <w:t xml:space="preserve">Working together at school and at home </w:t>
      </w:r>
    </w:p>
    <w:p w14:paraId="7EAA9C0F" w14:textId="77777777" w:rsidR="00273639" w:rsidRDefault="00000000">
      <w:pPr>
        <w:numPr>
          <w:ilvl w:val="0"/>
          <w:numId w:val="2"/>
        </w:numPr>
        <w:ind w:hanging="360"/>
      </w:pPr>
      <w:r>
        <w:t>Did you or other members of your family come to Canada from another part of the world? The students will be doing research on the customs, games, foods, and special celebrations in another part of the world. Any help you can give your child in choosing and describing a region or country would be appreciated.</w:t>
      </w:r>
    </w:p>
    <w:p w14:paraId="7231D95E" w14:textId="7BDE26CB" w:rsidR="00273639" w:rsidRDefault="00000000">
      <w:pPr>
        <w:numPr>
          <w:ilvl w:val="0"/>
          <w:numId w:val="2"/>
        </w:numPr>
        <w:ind w:hanging="360"/>
      </w:pPr>
      <w:r>
        <w:t>Your child will be bringing home an interview sheet and would like to talk to someone about the work they do. The students will be sharing what they learn with the class.</w:t>
      </w:r>
    </w:p>
    <w:p w14:paraId="7D6CD6F8" w14:textId="77777777" w:rsidR="00273639" w:rsidRDefault="00000000">
      <w:pPr>
        <w:numPr>
          <w:ilvl w:val="0"/>
          <w:numId w:val="2"/>
        </w:numPr>
        <w:spacing w:after="553" w:line="240" w:lineRule="auto"/>
        <w:ind w:hanging="360"/>
      </w:pPr>
      <w:r>
        <w:t xml:space="preserve">In the last topic of this theme, the students will consider work from their own perspective. They already know that work, both at school and at home, is not always easy. The lesson from this topic is that a sense of accomplishment and pride in work requires effort and commitment. Your encouragement and support as your child </w:t>
      </w:r>
      <w:proofErr w:type="gramStart"/>
      <w:r>
        <w:t>learns</w:t>
      </w:r>
      <w:proofErr w:type="gramEnd"/>
      <w:r>
        <w:t xml:space="preserve"> to be a good worker is very important.</w:t>
      </w:r>
    </w:p>
    <w:p w14:paraId="3AB0BF93" w14:textId="77777777" w:rsidR="00B35AC6" w:rsidRDefault="00000000" w:rsidP="00B35AC6">
      <w:pPr>
        <w:pStyle w:val="NoSpacing"/>
      </w:pPr>
      <w:r>
        <w:t>Teacher: ___________________________________ Date: ______________________</w:t>
      </w:r>
    </w:p>
    <w:p w14:paraId="69732639" w14:textId="62B0FB97" w:rsidR="00273639" w:rsidRDefault="00000000" w:rsidP="00B35AC6">
      <w:pPr>
        <w:pStyle w:val="NoSpacing"/>
      </w:pPr>
      <w:r>
        <w:t xml:space="preserve"> </w:t>
      </w:r>
    </w:p>
    <w:sectPr w:rsidR="00273639">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D00D" w14:textId="77777777" w:rsidR="009216FB" w:rsidRDefault="009216FB" w:rsidP="008A3D83">
      <w:pPr>
        <w:spacing w:line="240" w:lineRule="auto"/>
      </w:pPr>
      <w:r>
        <w:separator/>
      </w:r>
    </w:p>
  </w:endnote>
  <w:endnote w:type="continuationSeparator" w:id="0">
    <w:p w14:paraId="17BE2B44" w14:textId="77777777" w:rsidR="009216FB" w:rsidRDefault="009216FB" w:rsidP="008A3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5BE0" w14:textId="17AE8687" w:rsidR="008A3D83" w:rsidRPr="00B35AC6" w:rsidRDefault="008A3D83" w:rsidP="008A3D83">
    <w:pPr>
      <w:spacing w:after="545"/>
      <w:ind w:left="-5" w:right="4"/>
      <w:rPr>
        <w:b/>
        <w:bCs/>
        <w:color w:val="auto"/>
        <w:sz w:val="22"/>
        <w:szCs w:val="22"/>
        <w:lang w:val="en-US"/>
      </w:rPr>
    </w:pPr>
    <w:r>
      <w:rPr>
        <w:noProof/>
      </w:rPr>
      <w:drawing>
        <wp:inline distT="0" distB="0" distL="0" distR="0" wp14:anchorId="3735708D" wp14:editId="182B9257">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B35AC6">
      <w:rPr>
        <w:b/>
        <w:bCs/>
        <w:color w:val="auto"/>
        <w:sz w:val="22"/>
        <w:szCs w:val="22"/>
        <w:lang w:val="en-US"/>
      </w:rPr>
      <w:t>Updated 2024/ICE</w:t>
    </w:r>
  </w:p>
  <w:p w14:paraId="7B2332F9" w14:textId="473364F1" w:rsidR="008A3D83" w:rsidRDefault="008A3D83">
    <w:pPr>
      <w:pStyle w:val="Footer"/>
    </w:pPr>
  </w:p>
  <w:p w14:paraId="44A55CFC" w14:textId="77777777" w:rsidR="008A3D83" w:rsidRDefault="008A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E0A2" w14:textId="77777777" w:rsidR="009216FB" w:rsidRDefault="009216FB" w:rsidP="008A3D83">
      <w:pPr>
        <w:spacing w:line="240" w:lineRule="auto"/>
      </w:pPr>
      <w:r>
        <w:separator/>
      </w:r>
    </w:p>
  </w:footnote>
  <w:footnote w:type="continuationSeparator" w:id="0">
    <w:p w14:paraId="201DA96B" w14:textId="77777777" w:rsidR="009216FB" w:rsidRDefault="009216FB" w:rsidP="008A3D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77125"/>
    <w:multiLevelType w:val="hybridMultilevel"/>
    <w:tmpl w:val="E2FC69A6"/>
    <w:lvl w:ilvl="0" w:tplc="95FEA63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884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084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E9F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E70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E9B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229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A01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235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A60E59"/>
    <w:multiLevelType w:val="hybridMultilevel"/>
    <w:tmpl w:val="21E6FD86"/>
    <w:lvl w:ilvl="0" w:tplc="83444F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488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09C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0D0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4C3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C88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84A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484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1E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1107992">
    <w:abstractNumId w:val="1"/>
  </w:num>
  <w:num w:numId="2" w16cid:durableId="89115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39"/>
    <w:rsid w:val="00045500"/>
    <w:rsid w:val="000F229B"/>
    <w:rsid w:val="0024496D"/>
    <w:rsid w:val="00273639"/>
    <w:rsid w:val="00327C00"/>
    <w:rsid w:val="004B562B"/>
    <w:rsid w:val="006E0878"/>
    <w:rsid w:val="00740246"/>
    <w:rsid w:val="007A7CAA"/>
    <w:rsid w:val="008A3D83"/>
    <w:rsid w:val="009216FB"/>
    <w:rsid w:val="00947724"/>
    <w:rsid w:val="00B35AC6"/>
    <w:rsid w:val="00BF39DD"/>
    <w:rsid w:val="00F30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B55FA"/>
  <w15:docId w15:val="{55E088E6-01BD-45CE-A437-DFFA8603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A3D83"/>
    <w:rPr>
      <w:color w:val="467886" w:themeColor="hyperlink"/>
      <w:u w:val="single"/>
    </w:rPr>
  </w:style>
  <w:style w:type="character" w:styleId="UnresolvedMention">
    <w:name w:val="Unresolved Mention"/>
    <w:basedOn w:val="DefaultParagraphFont"/>
    <w:uiPriority w:val="99"/>
    <w:semiHidden/>
    <w:unhideWhenUsed/>
    <w:rsid w:val="008A3D83"/>
    <w:rPr>
      <w:color w:val="605E5C"/>
      <w:shd w:val="clear" w:color="auto" w:fill="E1DFDD"/>
    </w:rPr>
  </w:style>
  <w:style w:type="paragraph" w:styleId="Header">
    <w:name w:val="header"/>
    <w:basedOn w:val="Normal"/>
    <w:link w:val="HeaderChar"/>
    <w:uiPriority w:val="99"/>
    <w:unhideWhenUsed/>
    <w:rsid w:val="008A3D83"/>
    <w:pPr>
      <w:tabs>
        <w:tab w:val="center" w:pos="4680"/>
        <w:tab w:val="right" w:pos="9360"/>
      </w:tabs>
      <w:spacing w:line="240" w:lineRule="auto"/>
    </w:pPr>
  </w:style>
  <w:style w:type="character" w:customStyle="1" w:styleId="HeaderChar">
    <w:name w:val="Header Char"/>
    <w:basedOn w:val="DefaultParagraphFont"/>
    <w:link w:val="Header"/>
    <w:uiPriority w:val="99"/>
    <w:rsid w:val="008A3D83"/>
    <w:rPr>
      <w:rFonts w:ascii="Times New Roman" w:eastAsia="Times New Roman" w:hAnsi="Times New Roman" w:cs="Times New Roman"/>
      <w:color w:val="000000"/>
    </w:rPr>
  </w:style>
  <w:style w:type="paragraph" w:styleId="Footer">
    <w:name w:val="footer"/>
    <w:basedOn w:val="Normal"/>
    <w:link w:val="FooterChar"/>
    <w:uiPriority w:val="99"/>
    <w:unhideWhenUsed/>
    <w:rsid w:val="008A3D83"/>
    <w:pPr>
      <w:tabs>
        <w:tab w:val="center" w:pos="4680"/>
        <w:tab w:val="right" w:pos="9360"/>
      </w:tabs>
      <w:spacing w:line="240" w:lineRule="auto"/>
    </w:pPr>
  </w:style>
  <w:style w:type="character" w:customStyle="1" w:styleId="FooterChar">
    <w:name w:val="Footer Char"/>
    <w:basedOn w:val="DefaultParagraphFont"/>
    <w:link w:val="Footer"/>
    <w:uiPriority w:val="99"/>
    <w:rsid w:val="008A3D83"/>
    <w:rPr>
      <w:rFonts w:ascii="Times New Roman" w:eastAsia="Times New Roman" w:hAnsi="Times New Roman" w:cs="Times New Roman"/>
      <w:color w:val="000000"/>
    </w:rPr>
  </w:style>
  <w:style w:type="paragraph" w:styleId="NoSpacing">
    <w:name w:val="No Spacing"/>
    <w:uiPriority w:val="1"/>
    <w:qFormat/>
    <w:rsid w:val="00B35AC6"/>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2024-07-11T23:04:00Z</dcterms:created>
  <dcterms:modified xsi:type="dcterms:W3CDTF">2024-07-11T23:05:00Z</dcterms:modified>
</cp:coreProperties>
</file>